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23349" w14:textId="77777777" w:rsidR="0074422E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II Inginerie Civilă - Gr. 1 (</w:t>
      </w:r>
      <w:proofErr w:type="spellStart"/>
      <w:r>
        <w:rPr>
          <w:b/>
          <w:sz w:val="22"/>
          <w:szCs w:val="22"/>
          <w:highlight w:val="yellow"/>
        </w:rPr>
        <w:t>sgr</w:t>
      </w:r>
      <w:proofErr w:type="spellEnd"/>
      <w:r>
        <w:rPr>
          <w:b/>
          <w:sz w:val="22"/>
          <w:szCs w:val="22"/>
          <w:highlight w:val="yellow"/>
        </w:rPr>
        <w:t>. 1+2)</w:t>
      </w:r>
      <w:r>
        <w:tab/>
      </w:r>
      <w:r>
        <w:rPr>
          <w:b/>
          <w:sz w:val="22"/>
          <w:szCs w:val="22"/>
        </w:rPr>
        <w:t>2026 – 2027</w:t>
      </w:r>
    </w:p>
    <w:p w14:paraId="6946308A" w14:textId="77777777" w:rsidR="0074422E" w:rsidRDefault="0074422E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19"/>
        <w:gridCol w:w="459"/>
        <w:gridCol w:w="2400"/>
        <w:gridCol w:w="2400"/>
        <w:gridCol w:w="2400"/>
        <w:gridCol w:w="2400"/>
        <w:gridCol w:w="2400"/>
        <w:gridCol w:w="2400"/>
      </w:tblGrid>
      <w:tr w:rsidR="0074422E" w14:paraId="4A7AB4E1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44C100BD" w14:textId="77777777" w:rsidR="0074422E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3B462E00" w14:textId="77777777" w:rsidR="0074422E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0E5F7997" w14:textId="77777777" w:rsidR="0074422E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2399" w:type="dxa"/>
            <w:vAlign w:val="center"/>
          </w:tcPr>
          <w:p w14:paraId="7FC8432F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40C65E28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1516F695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2CFE61A3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35F463D6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7BA6D65D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74422E" w14:paraId="59EB5A66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607A08C2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vAlign w:val="center"/>
          </w:tcPr>
          <w:p w14:paraId="44AEDF55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3BA861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DESEN TEHNIC ȘI INFOGRAFICĂ II</w:t>
            </w:r>
          </w:p>
          <w:p w14:paraId="25B6DB6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-curs-</w:t>
            </w:r>
          </w:p>
          <w:p w14:paraId="730BB6FC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Dr.ing.A.Ghencea</w:t>
            </w:r>
            <w:proofErr w:type="spellEnd"/>
          </w:p>
          <w:p w14:paraId="2377E712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Campus, corp C, et. 3, A1</w:t>
            </w:r>
          </w:p>
        </w:tc>
        <w:tc>
          <w:tcPr>
            <w:tcW w:w="2399" w:type="dxa"/>
            <w:vAlign w:val="center"/>
          </w:tcPr>
          <w:p w14:paraId="49E86B64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MATEMATICI SPECIALE</w:t>
            </w:r>
          </w:p>
          <w:p w14:paraId="746CAA99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-curs-</w:t>
            </w:r>
          </w:p>
          <w:p w14:paraId="07D9B688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Conf.A.Nicola</w:t>
            </w:r>
            <w:proofErr w:type="spellEnd"/>
          </w:p>
          <w:p w14:paraId="463C3820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Campus, corp C, et. 3, A1</w:t>
            </w:r>
          </w:p>
        </w:tc>
        <w:tc>
          <w:tcPr>
            <w:tcW w:w="2399" w:type="dxa"/>
            <w:vAlign w:val="center"/>
          </w:tcPr>
          <w:p w14:paraId="0F4210B9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REZISTENŢA MATERIALELOR II</w:t>
            </w:r>
          </w:p>
          <w:p w14:paraId="74884EA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-curs-</w:t>
            </w:r>
          </w:p>
          <w:p w14:paraId="2C3EB836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Ș.l.S.Gelmambet</w:t>
            </w:r>
            <w:proofErr w:type="spellEnd"/>
          </w:p>
          <w:p w14:paraId="7D2DAB2F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Campus, corp C, et. 3, A1</w:t>
            </w:r>
          </w:p>
        </w:tc>
        <w:tc>
          <w:tcPr>
            <w:tcW w:w="2399" w:type="dxa"/>
            <w:tcBorders>
              <w:tr2bl w:val="single" w:sz="4" w:space="0" w:color="000000"/>
            </w:tcBorders>
          </w:tcPr>
          <w:p w14:paraId="5C0D136C" w14:textId="77777777" w:rsidR="0074422E" w:rsidRDefault="0074422E">
            <w:pPr>
              <w:spacing w:line="204" w:lineRule="auto"/>
              <w:jc w:val="center"/>
            </w:pPr>
          </w:p>
          <w:p w14:paraId="7CAEFF0E" w14:textId="77777777" w:rsidR="0074422E" w:rsidRDefault="0074422E">
            <w:pPr>
              <w:spacing w:line="204" w:lineRule="auto"/>
              <w:jc w:val="center"/>
            </w:pPr>
          </w:p>
          <w:p w14:paraId="607BC0B5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Baza nautică</w:t>
            </w:r>
          </w:p>
          <w:p w14:paraId="069CCD14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As.drd.M.Petre</w:t>
            </w:r>
            <w:proofErr w:type="spellEnd"/>
          </w:p>
          <w:p w14:paraId="48742C44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-sem.-</w:t>
            </w:r>
          </w:p>
          <w:p w14:paraId="2BD308CB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EDUCAȚIE FIZICĂ ȘI SPORT III</w:t>
            </w:r>
          </w:p>
        </w:tc>
        <w:tc>
          <w:tcPr>
            <w:tcW w:w="2399" w:type="dxa"/>
            <w:vAlign w:val="center"/>
          </w:tcPr>
          <w:p w14:paraId="5A051049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F4EB7BC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15596B13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34F7D040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21FCEEE2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Align w:val="center"/>
          </w:tcPr>
          <w:p w14:paraId="7F652073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Merge w:val="restart"/>
            <w:vAlign w:val="center"/>
          </w:tcPr>
          <w:p w14:paraId="659ADF80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STATICA ȘI STABILITATEA CONSTRUCȚIILOR I</w:t>
            </w:r>
          </w:p>
          <w:p w14:paraId="017D17EE" w14:textId="26ED6A1D" w:rsidR="0074422E" w:rsidRDefault="0012399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-sem.-</w:t>
            </w:r>
          </w:p>
          <w:p w14:paraId="370BC48D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Conf.F.Țepeș</w:t>
            </w:r>
            <w:proofErr w:type="spellEnd"/>
            <w:r>
              <w:rPr>
                <w:b/>
                <w:sz w:val="14"/>
                <w:szCs w:val="14"/>
              </w:rPr>
              <w:t>-Onea</w:t>
            </w:r>
          </w:p>
          <w:p w14:paraId="59802CD0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CP1</w:t>
            </w:r>
          </w:p>
        </w:tc>
        <w:tc>
          <w:tcPr>
            <w:tcW w:w="2399" w:type="dxa"/>
            <w:vMerge w:val="restart"/>
            <w:vAlign w:val="center"/>
          </w:tcPr>
          <w:p w14:paraId="254419D5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LIMBA ENGLEZĂ III</w:t>
            </w:r>
          </w:p>
          <w:p w14:paraId="409FB3EE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-sem.-</w:t>
            </w:r>
          </w:p>
          <w:p w14:paraId="49C68A1A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ConfI.Ionițiu</w:t>
            </w:r>
            <w:proofErr w:type="spellEnd"/>
          </w:p>
          <w:p w14:paraId="60ACDCB6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CP1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E2EFD9"/>
          </w:tcPr>
          <w:p w14:paraId="629C2714" w14:textId="42A12B6C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 xml:space="preserve">TERMOTEHNICA CONSTRUCȚIILOR </w:t>
            </w:r>
          </w:p>
          <w:p w14:paraId="1B9418DD" w14:textId="33E5D058" w:rsidR="0074422E" w:rsidRDefault="0012399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-lucr.-</w:t>
            </w:r>
          </w:p>
          <w:p w14:paraId="1B8A8DA9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As.A.N.Bizu</w:t>
            </w:r>
            <w:proofErr w:type="spellEnd"/>
          </w:p>
          <w:p w14:paraId="2D6948CA" w14:textId="77777777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CS2</w:t>
            </w:r>
          </w:p>
          <w:p w14:paraId="3B1A304B" w14:textId="77777777" w:rsidR="0074422E" w:rsidRDefault="0074422E">
            <w:pPr>
              <w:spacing w:line="120" w:lineRule="auto"/>
              <w:jc w:val="center"/>
            </w:pPr>
          </w:p>
          <w:p w14:paraId="76BB8EF3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CE2</w:t>
            </w:r>
          </w:p>
          <w:p w14:paraId="1467FB16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As.A.C.Panchici</w:t>
            </w:r>
            <w:proofErr w:type="spellEnd"/>
          </w:p>
          <w:p w14:paraId="741849BD" w14:textId="669C1E0C" w:rsidR="0074422E" w:rsidRDefault="0012399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-lucr.-</w:t>
            </w:r>
          </w:p>
          <w:p w14:paraId="62D1D430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DESEN TEHNIC ȘI INFOGRAFICĂ II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26C63172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DESEN TEHNIC ȘI INFOGRAFICĂ II</w:t>
            </w:r>
          </w:p>
          <w:p w14:paraId="1C63AD7F" w14:textId="549B65F8" w:rsidR="0074422E" w:rsidRDefault="0012399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-lucr.-</w:t>
            </w:r>
          </w:p>
          <w:p w14:paraId="370394C3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As.A.C.Panchici</w:t>
            </w:r>
            <w:proofErr w:type="spellEnd"/>
          </w:p>
          <w:p w14:paraId="1F6EDC73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CE2</w:t>
            </w:r>
          </w:p>
        </w:tc>
        <w:tc>
          <w:tcPr>
            <w:tcW w:w="2399" w:type="dxa"/>
            <w:vAlign w:val="center"/>
          </w:tcPr>
          <w:p w14:paraId="7B0BF8EC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3E4B9C77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226D7CC3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5D581BE8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vAlign w:val="center"/>
          </w:tcPr>
          <w:p w14:paraId="18336FAC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084FCB8A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78402D7E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FFF2CC"/>
          </w:tcPr>
          <w:p w14:paraId="511E3C19" w14:textId="77777777" w:rsidR="0074422E" w:rsidRDefault="0074422E">
            <w:pPr>
              <w:spacing w:line="204" w:lineRule="auto"/>
              <w:jc w:val="center"/>
            </w:pPr>
          </w:p>
          <w:p w14:paraId="0FF478B5" w14:textId="77777777" w:rsidR="0074422E" w:rsidRDefault="0074422E">
            <w:pPr>
              <w:spacing w:line="204" w:lineRule="auto"/>
              <w:jc w:val="center"/>
            </w:pPr>
          </w:p>
          <w:p w14:paraId="30C76144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CP5</w:t>
            </w:r>
          </w:p>
          <w:p w14:paraId="6BEB394E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Ș.l.M.Stănescu</w:t>
            </w:r>
            <w:proofErr w:type="spellEnd"/>
          </w:p>
          <w:p w14:paraId="3A0249BE" w14:textId="6CD0F5F1" w:rsidR="0074422E" w:rsidRDefault="0012399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-lucr.-</w:t>
            </w:r>
          </w:p>
          <w:p w14:paraId="04D3C0CA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MATERIALE DE CONSTRUCŢII</w:t>
            </w:r>
          </w:p>
        </w:tc>
        <w:tc>
          <w:tcPr>
            <w:tcW w:w="2399" w:type="dxa"/>
            <w:vAlign w:val="center"/>
          </w:tcPr>
          <w:p w14:paraId="4A97B2CA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38B2CC12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697F3E13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75BE5778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222E996C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2399" w:type="dxa"/>
            <w:vAlign w:val="center"/>
          </w:tcPr>
          <w:p w14:paraId="70C07D67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shd w:val="clear" w:color="auto" w:fill="E2EFD9"/>
            <w:vAlign w:val="center"/>
          </w:tcPr>
          <w:p w14:paraId="2397C8F6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MATERIALE DE CONSTRUCŢII</w:t>
            </w:r>
          </w:p>
          <w:p w14:paraId="1105589E" w14:textId="41DF964C" w:rsidR="0074422E" w:rsidRDefault="0012399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-lucr.-</w:t>
            </w:r>
          </w:p>
          <w:p w14:paraId="1525514F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Ș.l.M.Stănescu</w:t>
            </w:r>
            <w:proofErr w:type="spellEnd"/>
          </w:p>
          <w:p w14:paraId="53AD081C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CP5</w:t>
            </w:r>
          </w:p>
        </w:tc>
        <w:tc>
          <w:tcPr>
            <w:tcW w:w="2399" w:type="dxa"/>
            <w:vMerge w:val="restart"/>
            <w:vAlign w:val="center"/>
          </w:tcPr>
          <w:p w14:paraId="301CEDCB" w14:textId="35162D3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 xml:space="preserve">REZISTENŢA MATERIALELOR II </w:t>
            </w:r>
          </w:p>
          <w:p w14:paraId="60DB537E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-sem.-</w:t>
            </w:r>
          </w:p>
          <w:p w14:paraId="591F054E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Ș.l.S.Gelmambet</w:t>
            </w:r>
            <w:proofErr w:type="spellEnd"/>
          </w:p>
          <w:p w14:paraId="161B56D5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CS1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E2EFD9"/>
          </w:tcPr>
          <w:p w14:paraId="31DEE686" w14:textId="77777777" w:rsidR="0074422E" w:rsidRDefault="0074422E">
            <w:pPr>
              <w:spacing w:line="204" w:lineRule="auto"/>
              <w:jc w:val="center"/>
            </w:pPr>
          </w:p>
          <w:p w14:paraId="4F3E5E8C" w14:textId="77777777" w:rsidR="0074422E" w:rsidRDefault="0074422E">
            <w:pPr>
              <w:spacing w:line="204" w:lineRule="auto"/>
              <w:jc w:val="center"/>
            </w:pPr>
          </w:p>
          <w:p w14:paraId="26BDFFB8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CS1</w:t>
            </w:r>
          </w:p>
          <w:p w14:paraId="62080E08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Conf.A.Nicola</w:t>
            </w:r>
            <w:proofErr w:type="spellEnd"/>
          </w:p>
          <w:p w14:paraId="6A0F4117" w14:textId="21F74AFB" w:rsidR="0074422E" w:rsidRDefault="0012399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 xml:space="preserve">- </w:t>
            </w:r>
            <w:r>
              <w:rPr>
                <w:b/>
                <w:sz w:val="14"/>
                <w:szCs w:val="14"/>
              </w:rPr>
              <w:t>sem.</w:t>
            </w:r>
            <w:r>
              <w:rPr>
                <w:b/>
                <w:sz w:val="14"/>
                <w:szCs w:val="14"/>
              </w:rPr>
              <w:t>-</w:t>
            </w:r>
          </w:p>
          <w:p w14:paraId="6640F6AE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MATEMATICI SPECIALE</w:t>
            </w:r>
          </w:p>
        </w:tc>
        <w:tc>
          <w:tcPr>
            <w:tcW w:w="2399" w:type="dxa"/>
            <w:vAlign w:val="center"/>
          </w:tcPr>
          <w:p w14:paraId="65445D8E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AC60374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3E21E0E7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517D3CF0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4C979B74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FFF2CC"/>
          </w:tcPr>
          <w:p w14:paraId="6F3389EE" w14:textId="77777777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DESEN TEHNIC ȘI INFOGRAFICĂ II</w:t>
            </w:r>
          </w:p>
          <w:p w14:paraId="273F52AB" w14:textId="412B138A" w:rsidR="0074422E" w:rsidRDefault="0012399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-lucr.-</w:t>
            </w:r>
          </w:p>
          <w:p w14:paraId="4353307B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As.A.C.Panchici</w:t>
            </w:r>
            <w:proofErr w:type="spellEnd"/>
          </w:p>
          <w:p w14:paraId="6977A7A9" w14:textId="77777777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CE2</w:t>
            </w:r>
          </w:p>
          <w:p w14:paraId="2E67FB74" w14:textId="77777777" w:rsidR="0074422E" w:rsidRDefault="0074422E">
            <w:pPr>
              <w:spacing w:line="120" w:lineRule="auto"/>
              <w:jc w:val="center"/>
            </w:pPr>
          </w:p>
          <w:p w14:paraId="66264AAF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CP1</w:t>
            </w:r>
          </w:p>
          <w:p w14:paraId="660C0898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As.A.N.Bizu</w:t>
            </w:r>
            <w:proofErr w:type="spellEnd"/>
          </w:p>
          <w:p w14:paraId="76B29412" w14:textId="12FB9263" w:rsidR="0074422E" w:rsidRDefault="0012399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-lucr.-</w:t>
            </w:r>
          </w:p>
          <w:p w14:paraId="3BE7631C" w14:textId="3B0347AD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 xml:space="preserve">TERMOTEHNICA CONSTRUCȚIILOR </w:t>
            </w:r>
          </w:p>
        </w:tc>
        <w:tc>
          <w:tcPr>
            <w:tcW w:w="2399" w:type="dxa"/>
            <w:shd w:val="clear" w:color="auto" w:fill="FFF2CC"/>
            <w:vAlign w:val="center"/>
          </w:tcPr>
          <w:p w14:paraId="36D20AA8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DESEN TEHNIC ȘI INFOGRAFICĂ II</w:t>
            </w:r>
          </w:p>
          <w:p w14:paraId="32EF8E92" w14:textId="1996554E" w:rsidR="0074422E" w:rsidRDefault="0012399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-lucr.-</w:t>
            </w:r>
          </w:p>
          <w:p w14:paraId="2B3D5214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As.A.C.Panchici</w:t>
            </w:r>
            <w:proofErr w:type="spellEnd"/>
          </w:p>
          <w:p w14:paraId="6A82975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CE2</w:t>
            </w:r>
          </w:p>
        </w:tc>
        <w:tc>
          <w:tcPr>
            <w:tcW w:w="2399" w:type="dxa"/>
            <w:vMerge/>
            <w:vAlign w:val="center"/>
          </w:tcPr>
          <w:p w14:paraId="2EF4C8C9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FFF2CC"/>
          </w:tcPr>
          <w:p w14:paraId="7FC79B3C" w14:textId="77777777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MATERIALE DE CONSTRUCŢII</w:t>
            </w:r>
          </w:p>
          <w:p w14:paraId="279B534C" w14:textId="120D7F85" w:rsidR="0074422E" w:rsidRDefault="0012399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-lucr.-</w:t>
            </w:r>
          </w:p>
          <w:p w14:paraId="0CD73FE3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Ș.l.M.Stănescu</w:t>
            </w:r>
            <w:proofErr w:type="spellEnd"/>
          </w:p>
          <w:p w14:paraId="38BAA090" w14:textId="77777777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CP5</w:t>
            </w:r>
          </w:p>
          <w:p w14:paraId="6AAE7785" w14:textId="77777777" w:rsidR="0074422E" w:rsidRDefault="0074422E">
            <w:pPr>
              <w:spacing w:line="120" w:lineRule="auto"/>
              <w:jc w:val="center"/>
            </w:pPr>
          </w:p>
          <w:p w14:paraId="422C26E5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CS1</w:t>
            </w:r>
          </w:p>
          <w:p w14:paraId="32DD0984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Conf.A.Nicola</w:t>
            </w:r>
            <w:proofErr w:type="spellEnd"/>
          </w:p>
          <w:p w14:paraId="64C2DD20" w14:textId="1CD167B1" w:rsidR="0074422E" w:rsidRDefault="0012399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 xml:space="preserve">- </w:t>
            </w:r>
            <w:r>
              <w:rPr>
                <w:b/>
                <w:sz w:val="14"/>
                <w:szCs w:val="14"/>
              </w:rPr>
              <w:t>sem.</w:t>
            </w:r>
            <w:r>
              <w:rPr>
                <w:b/>
                <w:sz w:val="14"/>
                <w:szCs w:val="14"/>
              </w:rPr>
              <w:t>-</w:t>
            </w:r>
          </w:p>
          <w:p w14:paraId="22A9FC1A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MATEMATICI SPECIALE</w:t>
            </w:r>
          </w:p>
        </w:tc>
        <w:tc>
          <w:tcPr>
            <w:tcW w:w="2399" w:type="dxa"/>
            <w:vAlign w:val="center"/>
          </w:tcPr>
          <w:p w14:paraId="6E39455D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2626EB69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0C1437D2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34BDDBE1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vAlign w:val="center"/>
          </w:tcPr>
          <w:p w14:paraId="72A91808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C0BEE2E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0BD3D8A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6EEC761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1638B7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STATICA ȘI STABILITATEA CONSTRUCȚIILOR I</w:t>
            </w:r>
          </w:p>
          <w:p w14:paraId="32EA02B0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-curs-</w:t>
            </w:r>
          </w:p>
          <w:p w14:paraId="5675E517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Conf.F.Țepeș</w:t>
            </w:r>
            <w:proofErr w:type="spellEnd"/>
            <w:r>
              <w:rPr>
                <w:b/>
                <w:sz w:val="14"/>
                <w:szCs w:val="14"/>
              </w:rPr>
              <w:t>-Onea</w:t>
            </w:r>
          </w:p>
          <w:p w14:paraId="03E28451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P20, Campus Corp B</w:t>
            </w:r>
          </w:p>
        </w:tc>
        <w:tc>
          <w:tcPr>
            <w:tcW w:w="2399" w:type="dxa"/>
            <w:vAlign w:val="center"/>
          </w:tcPr>
          <w:p w14:paraId="23FACC8D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MATERIALE DE CONSTRUCŢII</w:t>
            </w:r>
          </w:p>
          <w:p w14:paraId="67860EBE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</w:rPr>
              <w:t>-curs-</w:t>
            </w:r>
          </w:p>
          <w:p w14:paraId="1CF080D8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4"/>
                <w:szCs w:val="14"/>
              </w:rPr>
              <w:t>Ș.l.M.Stănescu</w:t>
            </w:r>
            <w:proofErr w:type="spellEnd"/>
          </w:p>
          <w:p w14:paraId="518B8E92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4"/>
                <w:szCs w:val="14"/>
                <w:highlight w:val="yellow"/>
              </w:rPr>
              <w:t>P23, Campus Corp B</w:t>
            </w:r>
          </w:p>
        </w:tc>
        <w:tc>
          <w:tcPr>
            <w:tcW w:w="2399" w:type="dxa"/>
            <w:tcBorders>
              <w:tr2bl w:val="single" w:sz="4" w:space="0" w:color="000000"/>
            </w:tcBorders>
          </w:tcPr>
          <w:p w14:paraId="71E96867" w14:textId="77777777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MATERIALE DE CONSTRUCŢII</w:t>
            </w:r>
          </w:p>
          <w:p w14:paraId="225730CE" w14:textId="77777777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</w:rPr>
              <w:t>-curs-</w:t>
            </w:r>
          </w:p>
          <w:p w14:paraId="05F80C35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4"/>
                <w:szCs w:val="14"/>
              </w:rPr>
              <w:t>Ș.l.M.Stănescu</w:t>
            </w:r>
            <w:proofErr w:type="spellEnd"/>
          </w:p>
          <w:p w14:paraId="17F8F7AB" w14:textId="77777777" w:rsidR="0074422E" w:rsidRDefault="00000000">
            <w:pPr>
              <w:spacing w:line="204" w:lineRule="auto"/>
            </w:pPr>
            <w:r>
              <w:rPr>
                <w:b/>
                <w:sz w:val="14"/>
                <w:szCs w:val="14"/>
                <w:highlight w:val="yellow"/>
              </w:rPr>
              <w:t>P23, Campus Corp B</w:t>
            </w:r>
          </w:p>
          <w:p w14:paraId="45420741" w14:textId="77777777" w:rsidR="0074422E" w:rsidRDefault="0074422E">
            <w:pPr>
              <w:spacing w:line="120" w:lineRule="auto"/>
              <w:jc w:val="center"/>
            </w:pPr>
          </w:p>
          <w:p w14:paraId="111D21EE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  <w:highlight w:val="yellow"/>
              </w:rPr>
              <w:t>P23, Campus Corp B</w:t>
            </w:r>
          </w:p>
          <w:p w14:paraId="25AB6EB8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4"/>
                <w:szCs w:val="14"/>
              </w:rPr>
              <w:t>Ș.l.C.N.Mociu</w:t>
            </w:r>
            <w:proofErr w:type="spellEnd"/>
          </w:p>
          <w:p w14:paraId="3CC358B8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>-curs-</w:t>
            </w:r>
          </w:p>
          <w:p w14:paraId="2D2F5673" w14:textId="784CEAE0" w:rsidR="0074422E" w:rsidRDefault="00000000">
            <w:pPr>
              <w:spacing w:line="204" w:lineRule="auto"/>
              <w:jc w:val="right"/>
            </w:pPr>
            <w:r>
              <w:rPr>
                <w:b/>
                <w:sz w:val="14"/>
                <w:szCs w:val="14"/>
              </w:rPr>
              <w:t xml:space="preserve">TERMOTEHNICA CONSTRUCȚIILOR </w:t>
            </w:r>
          </w:p>
        </w:tc>
      </w:tr>
      <w:tr w:rsidR="0074422E" w14:paraId="6FA23F07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7EAE360C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7C5C647D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F88129B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223EC69C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D5623B7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CA5038A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718599B9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2D67512F" w14:textId="77777777" w:rsidR="0074422E" w:rsidRDefault="0074422E">
            <w:pPr>
              <w:spacing w:line="216" w:lineRule="auto"/>
              <w:jc w:val="center"/>
            </w:pPr>
          </w:p>
        </w:tc>
      </w:tr>
    </w:tbl>
    <w:p w14:paraId="3E58F045" w14:textId="77777777" w:rsidR="0074422E" w:rsidRDefault="00000000">
      <w:r>
        <w:br w:type="page"/>
      </w:r>
    </w:p>
    <w:p w14:paraId="7506634D" w14:textId="77777777" w:rsidR="0074422E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lastRenderedPageBreak/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II Inginerie Civilă - Gr. 2 (</w:t>
      </w:r>
      <w:proofErr w:type="spellStart"/>
      <w:r>
        <w:rPr>
          <w:b/>
          <w:sz w:val="22"/>
          <w:szCs w:val="22"/>
          <w:highlight w:val="yellow"/>
        </w:rPr>
        <w:t>sgr</w:t>
      </w:r>
      <w:proofErr w:type="spellEnd"/>
      <w:r>
        <w:rPr>
          <w:b/>
          <w:sz w:val="22"/>
          <w:szCs w:val="22"/>
          <w:highlight w:val="yellow"/>
        </w:rPr>
        <w:t>. 3+4)</w:t>
      </w:r>
      <w:r>
        <w:tab/>
      </w:r>
      <w:r>
        <w:rPr>
          <w:b/>
          <w:sz w:val="22"/>
          <w:szCs w:val="22"/>
        </w:rPr>
        <w:t>2026 – 2027</w:t>
      </w:r>
    </w:p>
    <w:p w14:paraId="111C71D1" w14:textId="77777777" w:rsidR="0074422E" w:rsidRDefault="0074422E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19"/>
        <w:gridCol w:w="459"/>
        <w:gridCol w:w="2400"/>
        <w:gridCol w:w="2400"/>
        <w:gridCol w:w="2400"/>
        <w:gridCol w:w="2400"/>
        <w:gridCol w:w="2400"/>
        <w:gridCol w:w="2400"/>
      </w:tblGrid>
      <w:tr w:rsidR="0074422E" w14:paraId="26225A49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0B4727AF" w14:textId="77777777" w:rsidR="0074422E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43CA265D" w14:textId="77777777" w:rsidR="0074422E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3D2E83B2" w14:textId="77777777" w:rsidR="0074422E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2399" w:type="dxa"/>
            <w:vAlign w:val="center"/>
          </w:tcPr>
          <w:p w14:paraId="3C7F0933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7090B294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7A1FDBC9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333FB052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2D5C0ED6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99" w:type="dxa"/>
            <w:vAlign w:val="center"/>
          </w:tcPr>
          <w:p w14:paraId="3FB1E170" w14:textId="77777777" w:rsidR="0074422E" w:rsidRDefault="00000000">
            <w:pPr>
              <w:tabs>
                <w:tab w:val="right" w:pos="22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74422E" w14:paraId="3D1BCC37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0EEE58C5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vAlign w:val="center"/>
          </w:tcPr>
          <w:p w14:paraId="68D04485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8E1A30C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DESEN TEHNIC ȘI INFOGRAFICĂ II</w:t>
            </w:r>
          </w:p>
          <w:p w14:paraId="2338B916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-curs-</w:t>
            </w:r>
          </w:p>
          <w:p w14:paraId="52213D89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Dr.ing.A.Ghencea</w:t>
            </w:r>
            <w:proofErr w:type="spellEnd"/>
          </w:p>
          <w:p w14:paraId="6042819E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Campus, corp C, et. 3, A1</w:t>
            </w:r>
          </w:p>
        </w:tc>
        <w:tc>
          <w:tcPr>
            <w:tcW w:w="2399" w:type="dxa"/>
            <w:vAlign w:val="center"/>
          </w:tcPr>
          <w:p w14:paraId="727363DC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MATEMATICI SPECIALE</w:t>
            </w:r>
          </w:p>
          <w:p w14:paraId="4FCAEA7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-curs-</w:t>
            </w:r>
          </w:p>
          <w:p w14:paraId="36923864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Conf.A.Nicola</w:t>
            </w:r>
            <w:proofErr w:type="spellEnd"/>
          </w:p>
          <w:p w14:paraId="228A27A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Campus, corp C, et. 3, A1</w:t>
            </w:r>
          </w:p>
        </w:tc>
        <w:tc>
          <w:tcPr>
            <w:tcW w:w="2399" w:type="dxa"/>
            <w:vAlign w:val="center"/>
          </w:tcPr>
          <w:p w14:paraId="291FE48C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REZISTENŢA MATERIALELOR II</w:t>
            </w:r>
          </w:p>
          <w:p w14:paraId="478F8F26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-curs-</w:t>
            </w:r>
          </w:p>
          <w:p w14:paraId="697378CC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Ș.l.S.Gelmambet</w:t>
            </w:r>
            <w:proofErr w:type="spellEnd"/>
          </w:p>
          <w:p w14:paraId="0DEE1BB4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Campus, corp C, et. 3, A1</w:t>
            </w:r>
          </w:p>
        </w:tc>
        <w:tc>
          <w:tcPr>
            <w:tcW w:w="2399" w:type="dxa"/>
            <w:tcBorders>
              <w:tr2bl w:val="single" w:sz="4" w:space="0" w:color="000000"/>
            </w:tcBorders>
          </w:tcPr>
          <w:p w14:paraId="02A989F5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EDUCAȚIE FIZICĂ ȘI SPORT III</w:t>
            </w:r>
          </w:p>
          <w:p w14:paraId="3D1E2D02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-sem.-</w:t>
            </w:r>
          </w:p>
          <w:p w14:paraId="49B177A0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5"/>
                <w:szCs w:val="15"/>
              </w:rPr>
              <w:t>As.drd.M.Petre</w:t>
            </w:r>
            <w:proofErr w:type="spellEnd"/>
          </w:p>
          <w:p w14:paraId="3847140F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  <w:highlight w:val="yellow"/>
              </w:rPr>
              <w:t>Baza nautică</w:t>
            </w:r>
          </w:p>
        </w:tc>
        <w:tc>
          <w:tcPr>
            <w:tcW w:w="2399" w:type="dxa"/>
            <w:vAlign w:val="center"/>
          </w:tcPr>
          <w:p w14:paraId="19D9629C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43A8C85F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54064179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6E761C70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442DF950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3</w:t>
            </w:r>
          </w:p>
        </w:tc>
        <w:tc>
          <w:tcPr>
            <w:tcW w:w="2399" w:type="dxa"/>
            <w:vMerge w:val="restart"/>
            <w:vAlign w:val="center"/>
          </w:tcPr>
          <w:p w14:paraId="32C23905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STATICA ȘI STABILITATEA CONSTRUCȚIILOR I</w:t>
            </w:r>
          </w:p>
          <w:p w14:paraId="60124F2E" w14:textId="2C830EB7" w:rsidR="0074422E" w:rsidRDefault="0012399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sem.</w:t>
            </w:r>
            <w:r>
              <w:rPr>
                <w:b/>
                <w:sz w:val="15"/>
                <w:szCs w:val="15"/>
              </w:rPr>
              <w:t>-</w:t>
            </w:r>
          </w:p>
          <w:p w14:paraId="397473CC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Conf.F.Țepeș</w:t>
            </w:r>
            <w:proofErr w:type="spellEnd"/>
            <w:r>
              <w:rPr>
                <w:b/>
                <w:sz w:val="15"/>
                <w:szCs w:val="15"/>
              </w:rPr>
              <w:t>-Onea</w:t>
            </w:r>
          </w:p>
          <w:p w14:paraId="438B3C04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CS1</w:t>
            </w:r>
          </w:p>
        </w:tc>
        <w:tc>
          <w:tcPr>
            <w:tcW w:w="2399" w:type="dxa"/>
            <w:vMerge w:val="restart"/>
            <w:vAlign w:val="center"/>
          </w:tcPr>
          <w:p w14:paraId="4F8A364D" w14:textId="5093DBA5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 xml:space="preserve">REZISTENŢA MATERIALELOR II </w:t>
            </w:r>
          </w:p>
          <w:p w14:paraId="04520171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-sem.-</w:t>
            </w:r>
          </w:p>
          <w:p w14:paraId="590DFAE1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Ș.l.S.Gelmambet</w:t>
            </w:r>
            <w:proofErr w:type="spellEnd"/>
          </w:p>
          <w:p w14:paraId="085E77BD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CS1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2B2433A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DESEN TEHNIC ȘI INFOGRAFICĂ II</w:t>
            </w:r>
          </w:p>
          <w:p w14:paraId="26DE44AB" w14:textId="79648CEE" w:rsidR="0074422E" w:rsidRDefault="0012399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-lucr.-</w:t>
            </w:r>
          </w:p>
          <w:p w14:paraId="37FD1409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As.A.C.Panchici</w:t>
            </w:r>
            <w:proofErr w:type="spellEnd"/>
          </w:p>
          <w:p w14:paraId="02F674C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CE2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E2EFD9"/>
          </w:tcPr>
          <w:p w14:paraId="43EB22DA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DESEN TEHNIC ȘI INFOGRAFICĂ II</w:t>
            </w:r>
          </w:p>
          <w:p w14:paraId="2EA4EB40" w14:textId="3432DB5F" w:rsidR="0074422E" w:rsidRDefault="0012399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-lucr.-</w:t>
            </w:r>
          </w:p>
          <w:p w14:paraId="07E1CFDE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5"/>
                <w:szCs w:val="15"/>
              </w:rPr>
              <w:t>As.A.C.Panchici</w:t>
            </w:r>
            <w:proofErr w:type="spellEnd"/>
          </w:p>
          <w:p w14:paraId="7CF03469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  <w:highlight w:val="yellow"/>
              </w:rPr>
              <w:t>CE2</w:t>
            </w:r>
          </w:p>
          <w:p w14:paraId="2617AC43" w14:textId="77777777" w:rsidR="0074422E" w:rsidRDefault="0074422E">
            <w:pPr>
              <w:spacing w:line="120" w:lineRule="auto"/>
              <w:jc w:val="center"/>
            </w:pPr>
          </w:p>
          <w:p w14:paraId="75385397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  <w:highlight w:val="yellow"/>
              </w:rPr>
              <w:t>CP3</w:t>
            </w:r>
          </w:p>
          <w:p w14:paraId="0CEBAC1D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5"/>
                <w:szCs w:val="15"/>
              </w:rPr>
              <w:t>As.A.N.Bizu</w:t>
            </w:r>
            <w:proofErr w:type="spellEnd"/>
          </w:p>
          <w:p w14:paraId="48368982" w14:textId="6384F9E1" w:rsidR="0074422E" w:rsidRDefault="0012399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>-lucr.-</w:t>
            </w:r>
          </w:p>
          <w:p w14:paraId="6F462A2C" w14:textId="3A3A3DD3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 xml:space="preserve">TERMOTEHNICA CONSTRUCȚIILOR </w:t>
            </w:r>
          </w:p>
        </w:tc>
        <w:tc>
          <w:tcPr>
            <w:tcW w:w="2399" w:type="dxa"/>
            <w:vAlign w:val="center"/>
          </w:tcPr>
          <w:p w14:paraId="71CCD40A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9EF7FCA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325A4D5F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0F0A97AD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24697DB9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4</w:t>
            </w:r>
          </w:p>
        </w:tc>
        <w:tc>
          <w:tcPr>
            <w:tcW w:w="2399" w:type="dxa"/>
            <w:vMerge/>
            <w:vAlign w:val="center"/>
          </w:tcPr>
          <w:p w14:paraId="7E08ECAF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Merge/>
            <w:vAlign w:val="center"/>
          </w:tcPr>
          <w:p w14:paraId="376CE48B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shd w:val="clear" w:color="auto" w:fill="FFF2CC"/>
            <w:vAlign w:val="center"/>
          </w:tcPr>
          <w:p w14:paraId="678882C8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MATERIALE DE CONSTRUCŢII</w:t>
            </w:r>
          </w:p>
          <w:p w14:paraId="7B0E2E23" w14:textId="7ADE8CCA" w:rsidR="0074422E" w:rsidRDefault="0012399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-lucr.-</w:t>
            </w:r>
          </w:p>
          <w:p w14:paraId="6A0CDBBD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Ș.l.M.Stănescu</w:t>
            </w:r>
            <w:proofErr w:type="spellEnd"/>
          </w:p>
          <w:p w14:paraId="0A56D893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CP5</w:t>
            </w:r>
          </w:p>
        </w:tc>
        <w:tc>
          <w:tcPr>
            <w:tcW w:w="2399" w:type="dxa"/>
            <w:vAlign w:val="center"/>
          </w:tcPr>
          <w:p w14:paraId="40BF3CFE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393C1F5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68473C6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44F47467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4D56F234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1B9693AD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3</w:t>
            </w:r>
          </w:p>
        </w:tc>
        <w:tc>
          <w:tcPr>
            <w:tcW w:w="2399" w:type="dxa"/>
            <w:vAlign w:val="center"/>
          </w:tcPr>
          <w:p w14:paraId="7AAC2511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Merge w:val="restart"/>
            <w:vAlign w:val="center"/>
          </w:tcPr>
          <w:p w14:paraId="3916F97C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LIMBA ENGLEZĂ III</w:t>
            </w:r>
          </w:p>
          <w:p w14:paraId="416DCAB6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-sem.-</w:t>
            </w:r>
          </w:p>
          <w:p w14:paraId="2C067897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ConfI.Ionițiu</w:t>
            </w:r>
            <w:proofErr w:type="spellEnd"/>
          </w:p>
          <w:p w14:paraId="0F4D15D8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CP1</w:t>
            </w:r>
          </w:p>
        </w:tc>
        <w:tc>
          <w:tcPr>
            <w:tcW w:w="2399" w:type="dxa"/>
            <w:shd w:val="clear" w:color="auto" w:fill="E2EFD9"/>
            <w:vAlign w:val="center"/>
          </w:tcPr>
          <w:p w14:paraId="1B4BC2E8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MATERIALE DE CONSTRUCŢII</w:t>
            </w:r>
          </w:p>
          <w:p w14:paraId="4481040A" w14:textId="1D0C6D74" w:rsidR="0074422E" w:rsidRDefault="0012399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-lucr.-</w:t>
            </w:r>
          </w:p>
          <w:p w14:paraId="2484D198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Ș.l.M.Stănescu</w:t>
            </w:r>
            <w:proofErr w:type="spellEnd"/>
          </w:p>
          <w:p w14:paraId="16698585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CP5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E2EFD9"/>
          </w:tcPr>
          <w:p w14:paraId="6933F5DD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MATEMATICI SPECIALE</w:t>
            </w:r>
          </w:p>
          <w:p w14:paraId="096C021F" w14:textId="59156717" w:rsidR="0074422E" w:rsidRDefault="0012399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-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sem.</w:t>
            </w:r>
            <w:r>
              <w:rPr>
                <w:b/>
                <w:sz w:val="15"/>
                <w:szCs w:val="15"/>
              </w:rPr>
              <w:t>-</w:t>
            </w:r>
          </w:p>
          <w:p w14:paraId="0F9A02C8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5"/>
                <w:szCs w:val="15"/>
              </w:rPr>
              <w:t>Conf.A.Nicola</w:t>
            </w:r>
            <w:proofErr w:type="spellEnd"/>
          </w:p>
          <w:p w14:paraId="226969E1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  <w:highlight w:val="yellow"/>
              </w:rPr>
              <w:t>CS1</w:t>
            </w:r>
          </w:p>
        </w:tc>
        <w:tc>
          <w:tcPr>
            <w:tcW w:w="2399" w:type="dxa"/>
            <w:vAlign w:val="center"/>
          </w:tcPr>
          <w:p w14:paraId="410FB18F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21B861B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106FAD2F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71226EE7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51058BCD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4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FFF2CC"/>
          </w:tcPr>
          <w:p w14:paraId="5CD1294A" w14:textId="77777777" w:rsidR="0074422E" w:rsidRDefault="0074422E">
            <w:pPr>
              <w:spacing w:line="204" w:lineRule="auto"/>
              <w:jc w:val="center"/>
            </w:pPr>
          </w:p>
          <w:p w14:paraId="5F29D259" w14:textId="77777777" w:rsidR="0074422E" w:rsidRDefault="0074422E">
            <w:pPr>
              <w:spacing w:line="204" w:lineRule="auto"/>
              <w:jc w:val="center"/>
            </w:pPr>
          </w:p>
          <w:p w14:paraId="1AAA0F06" w14:textId="77777777" w:rsidR="00835CEF" w:rsidRDefault="00835CEF">
            <w:pPr>
              <w:spacing w:line="204" w:lineRule="auto"/>
              <w:jc w:val="center"/>
            </w:pPr>
          </w:p>
          <w:p w14:paraId="20966404" w14:textId="77777777" w:rsidR="00835CEF" w:rsidRDefault="00835CEF">
            <w:pPr>
              <w:spacing w:line="204" w:lineRule="auto"/>
              <w:jc w:val="center"/>
            </w:pPr>
          </w:p>
          <w:p w14:paraId="627791B2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  <w:highlight w:val="yellow"/>
              </w:rPr>
              <w:t>CE2</w:t>
            </w:r>
          </w:p>
          <w:p w14:paraId="201D530D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5"/>
                <w:szCs w:val="15"/>
              </w:rPr>
              <w:t>As.A.C.Panchici</w:t>
            </w:r>
            <w:proofErr w:type="spellEnd"/>
          </w:p>
          <w:p w14:paraId="2007D717" w14:textId="11BCE9E8" w:rsidR="0074422E" w:rsidRDefault="0012399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>-lucr.-</w:t>
            </w:r>
          </w:p>
          <w:p w14:paraId="67D35E20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>DESEN TEHNIC ȘI INFOGRAFICĂ II</w:t>
            </w:r>
          </w:p>
        </w:tc>
        <w:tc>
          <w:tcPr>
            <w:tcW w:w="2399" w:type="dxa"/>
            <w:vMerge/>
            <w:vAlign w:val="center"/>
          </w:tcPr>
          <w:p w14:paraId="32CEEA7C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FFF2CC"/>
          </w:tcPr>
          <w:p w14:paraId="4706705C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DESEN TEHNIC ȘI INFOGRAFICĂ II</w:t>
            </w:r>
          </w:p>
          <w:p w14:paraId="5D11670A" w14:textId="42111FAB" w:rsidR="0074422E" w:rsidRDefault="0012399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-lucr.-</w:t>
            </w:r>
          </w:p>
          <w:p w14:paraId="7FAAE0DE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5"/>
                <w:szCs w:val="15"/>
              </w:rPr>
              <w:t>As.A.C.Panchici</w:t>
            </w:r>
            <w:proofErr w:type="spellEnd"/>
          </w:p>
          <w:p w14:paraId="5981969D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  <w:highlight w:val="yellow"/>
              </w:rPr>
              <w:t>CE2</w:t>
            </w:r>
          </w:p>
          <w:p w14:paraId="5B7BE983" w14:textId="77777777" w:rsidR="0074422E" w:rsidRDefault="0074422E">
            <w:pPr>
              <w:spacing w:line="120" w:lineRule="auto"/>
              <w:jc w:val="center"/>
            </w:pPr>
          </w:p>
          <w:p w14:paraId="3BBA36AF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  <w:highlight w:val="yellow"/>
              </w:rPr>
              <w:t>CE2</w:t>
            </w:r>
          </w:p>
          <w:p w14:paraId="71D0A738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5"/>
                <w:szCs w:val="15"/>
              </w:rPr>
              <w:t>As.A.C.Panchici</w:t>
            </w:r>
            <w:proofErr w:type="spellEnd"/>
          </w:p>
          <w:p w14:paraId="6CAC12C4" w14:textId="51C3C30E" w:rsidR="0074422E" w:rsidRDefault="0012399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>-lucr.-</w:t>
            </w:r>
          </w:p>
          <w:p w14:paraId="2058DA1F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>DESEN TEHNIC ȘI INFOGRAFICĂ II</w:t>
            </w:r>
          </w:p>
        </w:tc>
        <w:tc>
          <w:tcPr>
            <w:tcW w:w="2399" w:type="dxa"/>
            <w:tcBorders>
              <w:tr2bl w:val="single" w:sz="4" w:space="0" w:color="000000"/>
            </w:tcBorders>
            <w:shd w:val="clear" w:color="auto" w:fill="FFF2CC"/>
          </w:tcPr>
          <w:p w14:paraId="0BB4A6EA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MATEMATICI SPECIALE</w:t>
            </w:r>
          </w:p>
          <w:p w14:paraId="2C7415B5" w14:textId="261CAB51" w:rsidR="0074422E" w:rsidRDefault="0012399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-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sem.</w:t>
            </w:r>
            <w:r>
              <w:rPr>
                <w:b/>
                <w:sz w:val="15"/>
                <w:szCs w:val="15"/>
              </w:rPr>
              <w:t>-</w:t>
            </w:r>
          </w:p>
          <w:p w14:paraId="7C718B28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5"/>
                <w:szCs w:val="15"/>
              </w:rPr>
              <w:t>Conf.A.Nicola</w:t>
            </w:r>
            <w:proofErr w:type="spellEnd"/>
          </w:p>
          <w:p w14:paraId="2AF46589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  <w:highlight w:val="yellow"/>
              </w:rPr>
              <w:t>CS1</w:t>
            </w:r>
          </w:p>
          <w:p w14:paraId="7CE7F0BD" w14:textId="77777777" w:rsidR="0074422E" w:rsidRDefault="0074422E">
            <w:pPr>
              <w:spacing w:line="120" w:lineRule="auto"/>
              <w:jc w:val="center"/>
            </w:pPr>
          </w:p>
          <w:p w14:paraId="690B76CC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  <w:highlight w:val="yellow"/>
              </w:rPr>
              <w:t>CP5</w:t>
            </w:r>
          </w:p>
          <w:p w14:paraId="77D95EED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5"/>
                <w:szCs w:val="15"/>
              </w:rPr>
              <w:t>As.A.N.Bizu</w:t>
            </w:r>
            <w:proofErr w:type="spellEnd"/>
          </w:p>
          <w:p w14:paraId="691B9CBC" w14:textId="0BD7588D" w:rsidR="0074422E" w:rsidRDefault="0012399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>-lucr.-</w:t>
            </w:r>
          </w:p>
          <w:p w14:paraId="6358D533" w14:textId="2789EF5D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 xml:space="preserve">TERMOTEHNICA CONSTRUCȚIILOR </w:t>
            </w:r>
          </w:p>
        </w:tc>
        <w:tc>
          <w:tcPr>
            <w:tcW w:w="2399" w:type="dxa"/>
            <w:vAlign w:val="center"/>
          </w:tcPr>
          <w:p w14:paraId="61F7FDDC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1D2D630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43A0630F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27538AF7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vAlign w:val="center"/>
          </w:tcPr>
          <w:p w14:paraId="4B06FAA0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5C99E3F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02C8B3BA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8A39C11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67A72C8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STATICA ȘI STABILITATEA CONSTRUCȚIILOR I</w:t>
            </w:r>
          </w:p>
          <w:p w14:paraId="13649E5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-curs-</w:t>
            </w:r>
          </w:p>
          <w:p w14:paraId="161B8B9C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Conf.F.Țepeș</w:t>
            </w:r>
            <w:proofErr w:type="spellEnd"/>
            <w:r>
              <w:rPr>
                <w:b/>
                <w:sz w:val="15"/>
                <w:szCs w:val="15"/>
              </w:rPr>
              <w:t>-Onea</w:t>
            </w:r>
          </w:p>
          <w:p w14:paraId="39C799E4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P20, Campus Corp B</w:t>
            </w:r>
          </w:p>
        </w:tc>
        <w:tc>
          <w:tcPr>
            <w:tcW w:w="2399" w:type="dxa"/>
            <w:vAlign w:val="center"/>
          </w:tcPr>
          <w:p w14:paraId="39679ED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MATERIALE DE CONSTRUCŢII</w:t>
            </w:r>
          </w:p>
          <w:p w14:paraId="57455DDE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</w:rPr>
              <w:t>-curs-</w:t>
            </w:r>
          </w:p>
          <w:p w14:paraId="1B2EFD98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5"/>
                <w:szCs w:val="15"/>
              </w:rPr>
              <w:t>Ș.l.M.Stănescu</w:t>
            </w:r>
            <w:proofErr w:type="spellEnd"/>
          </w:p>
          <w:p w14:paraId="74C371EE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5"/>
                <w:szCs w:val="15"/>
                <w:highlight w:val="yellow"/>
              </w:rPr>
              <w:t>P23, Campus Corp B</w:t>
            </w:r>
          </w:p>
        </w:tc>
        <w:tc>
          <w:tcPr>
            <w:tcW w:w="2399" w:type="dxa"/>
            <w:tcBorders>
              <w:tr2bl w:val="single" w:sz="4" w:space="0" w:color="000000"/>
            </w:tcBorders>
          </w:tcPr>
          <w:p w14:paraId="08F69CC5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MATERIALE DE CONSTRUCŢII</w:t>
            </w:r>
          </w:p>
          <w:p w14:paraId="77E8D4DB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</w:rPr>
              <w:t>-curs-</w:t>
            </w:r>
          </w:p>
          <w:p w14:paraId="3A3AC49A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5"/>
                <w:szCs w:val="15"/>
              </w:rPr>
              <w:t>Ș.l.M.Stănescu</w:t>
            </w:r>
            <w:proofErr w:type="spellEnd"/>
          </w:p>
          <w:p w14:paraId="7B952946" w14:textId="77777777" w:rsidR="0074422E" w:rsidRDefault="00000000">
            <w:pPr>
              <w:spacing w:line="204" w:lineRule="auto"/>
            </w:pPr>
            <w:r>
              <w:rPr>
                <w:b/>
                <w:sz w:val="15"/>
                <w:szCs w:val="15"/>
                <w:highlight w:val="yellow"/>
              </w:rPr>
              <w:t>P23, Campus Corp B</w:t>
            </w:r>
          </w:p>
          <w:p w14:paraId="245D60C3" w14:textId="77777777" w:rsidR="0074422E" w:rsidRDefault="0074422E">
            <w:pPr>
              <w:spacing w:line="120" w:lineRule="auto"/>
              <w:jc w:val="center"/>
            </w:pPr>
          </w:p>
          <w:p w14:paraId="2D55D5E8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  <w:highlight w:val="yellow"/>
              </w:rPr>
              <w:t>P23, Campus Corp B</w:t>
            </w:r>
          </w:p>
          <w:p w14:paraId="50FC008B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5"/>
                <w:szCs w:val="15"/>
              </w:rPr>
              <w:t>Ș.l.C.N.Mociu</w:t>
            </w:r>
            <w:proofErr w:type="spellEnd"/>
          </w:p>
          <w:p w14:paraId="6EADB779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>-curs-</w:t>
            </w:r>
          </w:p>
          <w:p w14:paraId="19649B24" w14:textId="539CF929" w:rsidR="0074422E" w:rsidRDefault="00000000">
            <w:pPr>
              <w:spacing w:line="204" w:lineRule="auto"/>
              <w:jc w:val="right"/>
            </w:pPr>
            <w:r>
              <w:rPr>
                <w:b/>
                <w:sz w:val="15"/>
                <w:szCs w:val="15"/>
              </w:rPr>
              <w:t xml:space="preserve">TERMOTEHNICA CONSTRUCȚIILOR </w:t>
            </w:r>
          </w:p>
        </w:tc>
      </w:tr>
      <w:tr w:rsidR="0074422E" w14:paraId="401808A4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7B050C04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0BAADFEE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355D6549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B03615B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2BBAD6F9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39D5CC0C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5A01CE09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399" w:type="dxa"/>
            <w:vAlign w:val="center"/>
          </w:tcPr>
          <w:p w14:paraId="124A1BC5" w14:textId="77777777" w:rsidR="0074422E" w:rsidRDefault="0074422E">
            <w:pPr>
              <w:spacing w:line="216" w:lineRule="auto"/>
              <w:jc w:val="center"/>
            </w:pPr>
          </w:p>
        </w:tc>
      </w:tr>
    </w:tbl>
    <w:p w14:paraId="75105EA1" w14:textId="77777777" w:rsidR="0074422E" w:rsidRDefault="00000000">
      <w:r>
        <w:br w:type="page"/>
      </w:r>
    </w:p>
    <w:p w14:paraId="100B4BA4" w14:textId="77777777" w:rsidR="0074422E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lastRenderedPageBreak/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II Inginerie Civilă - Gr. 3 (</w:t>
      </w:r>
      <w:proofErr w:type="spellStart"/>
      <w:r>
        <w:rPr>
          <w:b/>
          <w:sz w:val="22"/>
          <w:szCs w:val="22"/>
          <w:highlight w:val="yellow"/>
        </w:rPr>
        <w:t>sgr</w:t>
      </w:r>
      <w:proofErr w:type="spellEnd"/>
      <w:r>
        <w:rPr>
          <w:b/>
          <w:sz w:val="22"/>
          <w:szCs w:val="22"/>
          <w:highlight w:val="yellow"/>
        </w:rPr>
        <w:t>. 5)</w:t>
      </w:r>
      <w:r>
        <w:tab/>
      </w:r>
      <w:r>
        <w:rPr>
          <w:b/>
          <w:sz w:val="22"/>
          <w:szCs w:val="22"/>
        </w:rPr>
        <w:t>2026 – 2027</w:t>
      </w:r>
    </w:p>
    <w:p w14:paraId="1C617D84" w14:textId="77777777" w:rsidR="0074422E" w:rsidRDefault="0074422E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21"/>
        <w:gridCol w:w="2477"/>
        <w:gridCol w:w="2476"/>
        <w:gridCol w:w="2476"/>
        <w:gridCol w:w="2476"/>
        <w:gridCol w:w="2476"/>
        <w:gridCol w:w="2476"/>
      </w:tblGrid>
      <w:tr w:rsidR="0074422E" w14:paraId="648E0B50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6318E780" w14:textId="77777777" w:rsidR="0074422E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4D75FC54" w14:textId="77777777" w:rsidR="0074422E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2476" w:type="dxa"/>
            <w:vAlign w:val="center"/>
          </w:tcPr>
          <w:p w14:paraId="425E12C2" w14:textId="77777777" w:rsidR="0074422E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2E027A10" w14:textId="77777777" w:rsidR="0074422E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30118CA2" w14:textId="77777777" w:rsidR="0074422E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2C4CEE02" w14:textId="77777777" w:rsidR="0074422E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1E537D53" w14:textId="77777777" w:rsidR="0074422E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03FB8E48" w14:textId="77777777" w:rsidR="0074422E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74422E" w14:paraId="1FD63FB1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3854EDE1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2476" w:type="dxa"/>
            <w:vAlign w:val="center"/>
          </w:tcPr>
          <w:p w14:paraId="2D36A735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DESEN TEHNIC ȘI INFOGRAFICĂ II</w:t>
            </w:r>
          </w:p>
          <w:p w14:paraId="24B96742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7BB21FE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Dr.ing.A.Ghencea</w:t>
            </w:r>
            <w:proofErr w:type="spellEnd"/>
          </w:p>
          <w:p w14:paraId="6114175D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2476" w:type="dxa"/>
            <w:vAlign w:val="center"/>
          </w:tcPr>
          <w:p w14:paraId="5AD141FF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MATEMATICI SPECIALE</w:t>
            </w:r>
          </w:p>
          <w:p w14:paraId="28DDAD1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5B4693A3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Conf.A.Nicola</w:t>
            </w:r>
            <w:proofErr w:type="spellEnd"/>
          </w:p>
          <w:p w14:paraId="3D9AC236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2476" w:type="dxa"/>
            <w:vAlign w:val="center"/>
          </w:tcPr>
          <w:p w14:paraId="75195DF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REZISTENŢA MATERIALELOR II</w:t>
            </w:r>
          </w:p>
          <w:p w14:paraId="6936D074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76E7D891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Ș.l.S.Gelmambet</w:t>
            </w:r>
            <w:proofErr w:type="spellEnd"/>
          </w:p>
          <w:p w14:paraId="376C1821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Campus, corp C, et. 3, A1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48E681BB" w14:textId="77777777" w:rsidR="0074422E" w:rsidRDefault="0074422E">
            <w:pPr>
              <w:spacing w:line="204" w:lineRule="auto"/>
              <w:jc w:val="center"/>
            </w:pPr>
          </w:p>
          <w:p w14:paraId="4E0BB14F" w14:textId="77777777" w:rsidR="0074422E" w:rsidRDefault="0074422E">
            <w:pPr>
              <w:spacing w:line="204" w:lineRule="auto"/>
              <w:jc w:val="center"/>
            </w:pPr>
          </w:p>
          <w:p w14:paraId="265D2C49" w14:textId="77777777" w:rsidR="00835CEF" w:rsidRDefault="00835CEF">
            <w:pPr>
              <w:spacing w:line="204" w:lineRule="auto"/>
              <w:jc w:val="right"/>
              <w:rPr>
                <w:b/>
                <w:sz w:val="16"/>
                <w:szCs w:val="16"/>
              </w:rPr>
            </w:pPr>
          </w:p>
          <w:p w14:paraId="33033B46" w14:textId="77777777" w:rsidR="00835CEF" w:rsidRDefault="00835CEF">
            <w:pPr>
              <w:spacing w:line="204" w:lineRule="auto"/>
              <w:jc w:val="right"/>
              <w:rPr>
                <w:b/>
                <w:sz w:val="16"/>
                <w:szCs w:val="16"/>
              </w:rPr>
            </w:pPr>
          </w:p>
          <w:p w14:paraId="5CAB6CB9" w14:textId="77777777" w:rsidR="00835CEF" w:rsidRDefault="00835CEF">
            <w:pPr>
              <w:spacing w:line="204" w:lineRule="auto"/>
              <w:jc w:val="right"/>
              <w:rPr>
                <w:b/>
                <w:sz w:val="16"/>
                <w:szCs w:val="16"/>
              </w:rPr>
            </w:pPr>
          </w:p>
          <w:p w14:paraId="6561C07A" w14:textId="77777777" w:rsidR="00835CEF" w:rsidRDefault="00835CEF">
            <w:pPr>
              <w:spacing w:line="204" w:lineRule="auto"/>
              <w:jc w:val="right"/>
              <w:rPr>
                <w:b/>
                <w:sz w:val="16"/>
                <w:szCs w:val="16"/>
              </w:rPr>
            </w:pPr>
          </w:p>
          <w:p w14:paraId="319DFD64" w14:textId="3776D8A3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Conf.G.Mușat</w:t>
            </w:r>
            <w:proofErr w:type="spellEnd"/>
          </w:p>
          <w:p w14:paraId="150EA911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-sem.-</w:t>
            </w:r>
          </w:p>
          <w:p w14:paraId="6E78AC71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EDUCAȚIE FIZICĂ ȘI SPORT III</w:t>
            </w:r>
          </w:p>
        </w:tc>
        <w:tc>
          <w:tcPr>
            <w:tcW w:w="2476" w:type="dxa"/>
            <w:vAlign w:val="center"/>
          </w:tcPr>
          <w:p w14:paraId="267C5EE4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0C5123C7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32C1C49F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79563E31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2476" w:type="dxa"/>
            <w:vAlign w:val="center"/>
          </w:tcPr>
          <w:p w14:paraId="7C9CD648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27D58B5C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LIMBA ENGLEZĂ III</w:t>
            </w:r>
          </w:p>
          <w:p w14:paraId="464FFDFF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-sem.-</w:t>
            </w:r>
          </w:p>
          <w:p w14:paraId="05CFF49C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ConfI.Ionițiu</w:t>
            </w:r>
            <w:proofErr w:type="spellEnd"/>
          </w:p>
          <w:p w14:paraId="15E7B76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CS2</w:t>
            </w:r>
          </w:p>
        </w:tc>
        <w:tc>
          <w:tcPr>
            <w:tcW w:w="2476" w:type="dxa"/>
            <w:vAlign w:val="center"/>
          </w:tcPr>
          <w:p w14:paraId="75739CC4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STATICA ȘI STABILITATEA CONSTRUCȚIILOR I</w:t>
            </w:r>
          </w:p>
          <w:p w14:paraId="6F520DCD" w14:textId="698207C0" w:rsidR="0074422E" w:rsidRDefault="0012399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>
              <w:t xml:space="preserve"> </w:t>
            </w:r>
            <w:r w:rsidRPr="00123990">
              <w:rPr>
                <w:b/>
                <w:sz w:val="16"/>
                <w:szCs w:val="16"/>
              </w:rPr>
              <w:t>sem.</w:t>
            </w:r>
            <w:r>
              <w:rPr>
                <w:b/>
                <w:sz w:val="16"/>
                <w:szCs w:val="16"/>
              </w:rPr>
              <w:t>-</w:t>
            </w:r>
          </w:p>
          <w:p w14:paraId="39E86264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Conf.F.Țepeș</w:t>
            </w:r>
            <w:proofErr w:type="spellEnd"/>
            <w:r>
              <w:rPr>
                <w:b/>
                <w:sz w:val="16"/>
                <w:szCs w:val="16"/>
              </w:rPr>
              <w:t>-Onea</w:t>
            </w:r>
          </w:p>
          <w:p w14:paraId="231365FB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</w:tc>
        <w:tc>
          <w:tcPr>
            <w:tcW w:w="2476" w:type="dxa"/>
            <w:vAlign w:val="center"/>
          </w:tcPr>
          <w:p w14:paraId="3A3C04E2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2B941C82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6C1668DD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77A7336E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4EA0D59D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2476" w:type="dxa"/>
            <w:vAlign w:val="center"/>
          </w:tcPr>
          <w:p w14:paraId="0B2FB750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40983248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29CDD32B" w14:textId="1BD56411" w:rsidR="0074422E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 xml:space="preserve">TERMOTEHNICA CONSTRUCȚIILOR </w:t>
            </w:r>
          </w:p>
          <w:p w14:paraId="582AD862" w14:textId="569B2364" w:rsidR="0074422E" w:rsidRDefault="0012399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-lucr.-</w:t>
            </w:r>
          </w:p>
          <w:p w14:paraId="7EBC178A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As.A.N.Bizu</w:t>
            </w:r>
            <w:proofErr w:type="spellEnd"/>
          </w:p>
          <w:p w14:paraId="10E01793" w14:textId="77777777" w:rsidR="0074422E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CS2</w:t>
            </w:r>
          </w:p>
          <w:p w14:paraId="7FF5216A" w14:textId="77777777" w:rsidR="0074422E" w:rsidRDefault="0074422E">
            <w:pPr>
              <w:spacing w:line="120" w:lineRule="auto"/>
              <w:jc w:val="center"/>
            </w:pPr>
          </w:p>
          <w:p w14:paraId="37351624" w14:textId="77777777" w:rsidR="00835CEF" w:rsidRDefault="00835CEF">
            <w:pPr>
              <w:spacing w:line="120" w:lineRule="auto"/>
              <w:jc w:val="center"/>
            </w:pPr>
          </w:p>
          <w:p w14:paraId="7A0FD67E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  <w:p w14:paraId="4CA48AB2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Conf.A.Nicola</w:t>
            </w:r>
            <w:proofErr w:type="spellEnd"/>
          </w:p>
          <w:p w14:paraId="5F69B04B" w14:textId="368670B0" w:rsidR="0074422E" w:rsidRDefault="0012399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>
              <w:t xml:space="preserve"> </w:t>
            </w:r>
            <w:r w:rsidRPr="00123990">
              <w:rPr>
                <w:b/>
                <w:sz w:val="16"/>
                <w:szCs w:val="16"/>
              </w:rPr>
              <w:t>sem.</w:t>
            </w:r>
            <w:r>
              <w:rPr>
                <w:b/>
                <w:sz w:val="16"/>
                <w:szCs w:val="16"/>
              </w:rPr>
              <w:t>-</w:t>
            </w:r>
          </w:p>
          <w:p w14:paraId="749D2115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MATEMATICI SPECIALE</w:t>
            </w:r>
          </w:p>
        </w:tc>
        <w:tc>
          <w:tcPr>
            <w:tcW w:w="2476" w:type="dxa"/>
            <w:vAlign w:val="center"/>
          </w:tcPr>
          <w:p w14:paraId="4B0B1BCA" w14:textId="24BC019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REZISTENŢA MATERIALELOR II </w:t>
            </w:r>
          </w:p>
          <w:p w14:paraId="0435E349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-sem.-</w:t>
            </w:r>
          </w:p>
          <w:p w14:paraId="225D2543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Ș.l.S.Gelmambet</w:t>
            </w:r>
            <w:proofErr w:type="spellEnd"/>
          </w:p>
          <w:p w14:paraId="6A6B4897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CP3</w:t>
            </w:r>
          </w:p>
        </w:tc>
        <w:tc>
          <w:tcPr>
            <w:tcW w:w="2476" w:type="dxa"/>
            <w:vAlign w:val="center"/>
          </w:tcPr>
          <w:p w14:paraId="30CCAD1C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3719E65C" w14:textId="77777777" w:rsidR="0074422E" w:rsidRDefault="0074422E">
            <w:pPr>
              <w:spacing w:line="216" w:lineRule="auto"/>
              <w:jc w:val="center"/>
            </w:pPr>
          </w:p>
        </w:tc>
      </w:tr>
      <w:tr w:rsidR="0074422E" w14:paraId="67170EC1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646D0542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2476" w:type="dxa"/>
            <w:vAlign w:val="center"/>
          </w:tcPr>
          <w:p w14:paraId="456FB062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68CE7FA8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55044AFD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20BDA886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STATICA ȘI STABILITATEA CONSTRUCȚIILOR I</w:t>
            </w:r>
          </w:p>
          <w:p w14:paraId="26F6E3A3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6887BE94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Conf.F.Țepeș</w:t>
            </w:r>
            <w:proofErr w:type="spellEnd"/>
            <w:r>
              <w:rPr>
                <w:b/>
                <w:sz w:val="16"/>
                <w:szCs w:val="16"/>
              </w:rPr>
              <w:t>-Onea</w:t>
            </w:r>
          </w:p>
          <w:p w14:paraId="3AA70FD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P20, Campus Corp B</w:t>
            </w:r>
          </w:p>
        </w:tc>
        <w:tc>
          <w:tcPr>
            <w:tcW w:w="2476" w:type="dxa"/>
            <w:vAlign w:val="center"/>
          </w:tcPr>
          <w:p w14:paraId="3618011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MATERIALE DE CONSTRUCŢII</w:t>
            </w:r>
          </w:p>
          <w:p w14:paraId="51EF134B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5BC3FDB6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Ș.l.M.Stănescu</w:t>
            </w:r>
            <w:proofErr w:type="spellEnd"/>
          </w:p>
          <w:p w14:paraId="08E90450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P23, Campus Corp B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6E5738B1" w14:textId="77777777" w:rsidR="0074422E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MATERIALE DE CONSTRUCŢII</w:t>
            </w:r>
          </w:p>
          <w:p w14:paraId="2326D105" w14:textId="77777777" w:rsidR="0074422E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232D63E4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Ș.l.M.Stănescu</w:t>
            </w:r>
            <w:proofErr w:type="spellEnd"/>
          </w:p>
          <w:p w14:paraId="1F5DE8B6" w14:textId="77777777" w:rsidR="0074422E" w:rsidRDefault="00000000">
            <w:pPr>
              <w:spacing w:line="204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yellow"/>
              </w:rPr>
              <w:t>P23, Campus Corp B</w:t>
            </w:r>
          </w:p>
          <w:p w14:paraId="0A6A53A0" w14:textId="77777777" w:rsidR="00835CEF" w:rsidRDefault="00835CEF">
            <w:pPr>
              <w:spacing w:line="204" w:lineRule="auto"/>
            </w:pPr>
          </w:p>
          <w:p w14:paraId="70B56182" w14:textId="77777777" w:rsidR="0074422E" w:rsidRDefault="0074422E">
            <w:pPr>
              <w:spacing w:line="120" w:lineRule="auto"/>
              <w:jc w:val="center"/>
            </w:pPr>
          </w:p>
          <w:p w14:paraId="796ABECB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P23, Campus Corp B</w:t>
            </w:r>
          </w:p>
          <w:p w14:paraId="0F267AA5" w14:textId="77777777" w:rsidR="0074422E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Ș.l.C.N.Mociu</w:t>
            </w:r>
            <w:proofErr w:type="spellEnd"/>
          </w:p>
          <w:p w14:paraId="523BBA06" w14:textId="77777777" w:rsidR="0074422E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585C46DA" w14:textId="6FAFE723" w:rsidR="0074422E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 xml:space="preserve">TERMOTEHNICA CONSTRUCȚIILOR </w:t>
            </w:r>
          </w:p>
        </w:tc>
      </w:tr>
      <w:tr w:rsidR="0074422E" w14:paraId="7EEE38B2" w14:textId="77777777">
        <w:trPr>
          <w:cantSplit/>
          <w:trHeight w:val="1630"/>
        </w:trPr>
        <w:tc>
          <w:tcPr>
            <w:tcW w:w="620" w:type="dxa"/>
            <w:textDirection w:val="btLr"/>
            <w:vAlign w:val="center"/>
          </w:tcPr>
          <w:p w14:paraId="7A9E0216" w14:textId="77777777" w:rsidR="0074422E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1AC30F7D" w14:textId="77777777" w:rsidR="0074422E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DESEN TEHNIC ȘI INFOGRAFICĂ II</w:t>
            </w:r>
          </w:p>
          <w:p w14:paraId="4835EDE0" w14:textId="410F164F" w:rsidR="0074422E" w:rsidRDefault="0012399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-lucr.-</w:t>
            </w:r>
          </w:p>
          <w:p w14:paraId="57F37E72" w14:textId="77777777" w:rsidR="0074422E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As.A.C.Panchici</w:t>
            </w:r>
            <w:proofErr w:type="spellEnd"/>
          </w:p>
          <w:p w14:paraId="3346AD9D" w14:textId="77777777" w:rsidR="0074422E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  <w:tc>
          <w:tcPr>
            <w:tcW w:w="2476" w:type="dxa"/>
            <w:vAlign w:val="center"/>
          </w:tcPr>
          <w:p w14:paraId="397F1D7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DESEN TEHNIC ȘI INFOGRAFICĂ II</w:t>
            </w:r>
          </w:p>
          <w:p w14:paraId="5C9AA90F" w14:textId="3C7E3644" w:rsidR="0074422E" w:rsidRDefault="0012399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34549930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As.A.C.Panchici</w:t>
            </w:r>
            <w:proofErr w:type="spellEnd"/>
          </w:p>
          <w:p w14:paraId="2C85A021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CE2</w:t>
            </w:r>
          </w:p>
        </w:tc>
        <w:tc>
          <w:tcPr>
            <w:tcW w:w="2476" w:type="dxa"/>
            <w:vAlign w:val="center"/>
          </w:tcPr>
          <w:p w14:paraId="1D5CD5BA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MATERIALE DE CONSTRUCŢII</w:t>
            </w:r>
          </w:p>
          <w:p w14:paraId="0D7FFBD8" w14:textId="54ADB145" w:rsidR="0074422E" w:rsidRDefault="0012399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-lucr.-</w:t>
            </w:r>
          </w:p>
          <w:p w14:paraId="01ED3496" w14:textId="77777777" w:rsidR="0074422E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Ș.l.M.Stănescu</w:t>
            </w:r>
            <w:proofErr w:type="spellEnd"/>
          </w:p>
          <w:p w14:paraId="04070AEE" w14:textId="77777777" w:rsidR="0074422E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</w:tc>
        <w:tc>
          <w:tcPr>
            <w:tcW w:w="2476" w:type="dxa"/>
            <w:vAlign w:val="center"/>
          </w:tcPr>
          <w:p w14:paraId="1D3AF4ED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79D2F5DC" w14:textId="77777777" w:rsidR="0074422E" w:rsidRDefault="0074422E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2D2EFEB5" w14:textId="77777777" w:rsidR="0074422E" w:rsidRDefault="0074422E">
            <w:pPr>
              <w:spacing w:line="216" w:lineRule="auto"/>
              <w:jc w:val="center"/>
            </w:pPr>
          </w:p>
        </w:tc>
      </w:tr>
    </w:tbl>
    <w:p w14:paraId="140207CB" w14:textId="77777777" w:rsidR="004123EE" w:rsidRDefault="004123EE"/>
    <w:sectPr w:rsidR="004123EE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22E"/>
    <w:rsid w:val="00123990"/>
    <w:rsid w:val="004123EE"/>
    <w:rsid w:val="004D43AC"/>
    <w:rsid w:val="0074422E"/>
    <w:rsid w:val="00835CEF"/>
    <w:rsid w:val="00D6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ADC4"/>
  <w15:docId w15:val="{59C4AD64-A815-4137-864A-24E1716B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3</cp:revision>
  <dcterms:created xsi:type="dcterms:W3CDTF">2026-10-09T08:24:00Z</dcterms:created>
  <dcterms:modified xsi:type="dcterms:W3CDTF">2026-10-19T07:12:00Z</dcterms:modified>
</cp:coreProperties>
</file>